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0" w:rsidRDefault="009A2F70" w:rsidP="009A2F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всё тебя простила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Вступление: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41160" cy="1626870"/>
            <wp:effectExtent l="19050" t="0" r="2540" b="0"/>
            <wp:docPr id="1" name="Рисунок 1" descr="C:\Users\111\Documents\MuseScore3\Партитуры\За всё тебя простил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За всё тебя простила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70" w:rsidRPr="009A2F70" w:rsidRDefault="009A2F7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Fm7                       G                   Cm</w:t>
      </w:r>
    </w:p>
    <w:p w:rsidR="009A2F70" w:rsidRDefault="00983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sz w:val="26"/>
          <w:szCs w:val="26"/>
        </w:rPr>
        <w:t>Меня слова твои не трогают давно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И я всё чаще в светлых мыслях засыпаю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</w:t>
      </w:r>
      <w:proofErr w:type="spellStart"/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Тебе не стоит волноваться,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обещаю</w:t>
      </w:r>
    </w:p>
    <w:p w:rsidR="009A2F70" w:rsidRPr="009A2F70" w:rsidRDefault="009A2F70">
      <w:pPr>
        <w:rPr>
          <w:rFonts w:ascii="Times New Roman" w:hAnsi="Times New Roman" w:cs="Times New Roman"/>
          <w:sz w:val="26"/>
          <w:szCs w:val="26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Течёт по венам сладко-красное вино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Слова так ранят, в час когда никто не ждёт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На глубине души зарубцевалась рана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</w:t>
      </w:r>
      <w:proofErr w:type="spellStart"/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А я улыбку словно крест святой из храма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Храню и верю,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что она меня спасёт...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proofErr w:type="gramStart"/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</w:r>
    </w:p>
    <w:p w:rsidR="009A2F70" w:rsidRPr="009A2F70" w:rsidRDefault="009A2F7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Модуляция в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Pr="009A2F70">
        <w:rPr>
          <w:rFonts w:ascii="Times New Roman" w:hAnsi="Times New Roman" w:cs="Times New Roman"/>
          <w:i/>
          <w:sz w:val="26"/>
          <w:szCs w:val="26"/>
        </w:rPr>
        <w:t>#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m</w:t>
      </w:r>
    </w:p>
    <w:p w:rsidR="009A2F70" w:rsidRPr="009A2F70" w:rsidRDefault="009A2F70">
      <w:pPr>
        <w:rPr>
          <w:rFonts w:ascii="Times New Roman" w:hAnsi="Times New Roman" w:cs="Times New Roman"/>
          <w:sz w:val="26"/>
          <w:szCs w:val="26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A2F70">
        <w:rPr>
          <w:rFonts w:ascii="Times New Roman" w:hAnsi="Times New Roman" w:cs="Times New Roman"/>
          <w:b/>
          <w:sz w:val="26"/>
          <w:szCs w:val="26"/>
        </w:rPr>
        <w:t>#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#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A2F70">
        <w:rPr>
          <w:rFonts w:ascii="Times New Roman" w:hAnsi="Times New Roman" w:cs="Times New Roman"/>
          <w:b/>
          <w:sz w:val="26"/>
          <w:szCs w:val="26"/>
        </w:rPr>
        <w:t>#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Я жизни знала цену,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гордою была</w:t>
      </w:r>
    </w:p>
    <w:p w:rsidR="009A2F70" w:rsidRPr="009A2F70" w:rsidRDefault="009A2F70">
      <w:pPr>
        <w:rPr>
          <w:rFonts w:ascii="Times New Roman" w:hAnsi="Times New Roman" w:cs="Times New Roman"/>
          <w:sz w:val="26"/>
          <w:szCs w:val="26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A2F70">
        <w:rPr>
          <w:rFonts w:ascii="Times New Roman" w:hAnsi="Times New Roman" w:cs="Times New Roman"/>
          <w:b/>
          <w:sz w:val="26"/>
          <w:szCs w:val="26"/>
        </w:rPr>
        <w:t>#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И не просила тех помочь,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кто был не в силах,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Amaj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Я никогда о чем-то лишнем не просила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A2F70">
        <w:rPr>
          <w:rFonts w:ascii="Times New Roman" w:hAnsi="Times New Roman" w:cs="Times New Roman"/>
          <w:b/>
          <w:sz w:val="26"/>
          <w:szCs w:val="26"/>
        </w:rPr>
        <w:t>#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Сама тянула руку тем,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кому могла,</w:t>
      </w:r>
    </w:p>
    <w:p w:rsidR="009A2F70" w:rsidRPr="009A2F70" w:rsidRDefault="009A2F7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Модуляция в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Dm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Я выбирала жизнь,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которою жила,</w:t>
      </w:r>
    </w:p>
    <w:p w:rsidR="009A2F70" w:rsidRDefault="009A2F7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И стойкий запах лести не переносила,</w:t>
      </w:r>
    </w:p>
    <w:p w:rsidR="00ED5010" w:rsidRDefault="00ED5010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maj</w:t>
      </w:r>
      <w:proofErr w:type="spell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proofErr w:type="gramEnd"/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Да я давно уже за всё тебя простила,</w:t>
      </w:r>
    </w:p>
    <w:p w:rsidR="005A2969" w:rsidRPr="00ED5010" w:rsidRDefault="00ED50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D501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983A39" w:rsidRPr="009A2F70">
        <w:rPr>
          <w:rFonts w:ascii="Times New Roman" w:hAnsi="Times New Roman" w:cs="Times New Roman"/>
          <w:sz w:val="26"/>
          <w:szCs w:val="26"/>
        </w:rPr>
        <w:br/>
        <w:t>За всё,</w:t>
      </w:r>
      <w:r w:rsidR="009A2F70"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что раньше,</w:t>
      </w:r>
      <w:r w:rsidR="009A2F70"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как казалось,</w:t>
      </w:r>
      <w:r w:rsidR="009A2F70">
        <w:rPr>
          <w:rFonts w:ascii="Times New Roman" w:hAnsi="Times New Roman" w:cs="Times New Roman"/>
          <w:sz w:val="26"/>
          <w:szCs w:val="26"/>
        </w:rPr>
        <w:t xml:space="preserve"> </w:t>
      </w:r>
      <w:r w:rsidR="00983A39" w:rsidRPr="009A2F70">
        <w:rPr>
          <w:rFonts w:ascii="Times New Roman" w:hAnsi="Times New Roman" w:cs="Times New Roman"/>
          <w:sz w:val="26"/>
          <w:szCs w:val="26"/>
        </w:rPr>
        <w:t>не могла</w:t>
      </w:r>
      <w:proofErr w:type="gramStart"/>
      <w:r w:rsidR="00983A39" w:rsidRPr="009A2F7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D5010" w:rsidRDefault="00ED501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D5010" w:rsidRPr="00ED5010" w:rsidRDefault="00ED50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7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D50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A2F70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9A2F7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A2F70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sectPr w:rsidR="00ED5010" w:rsidRPr="00ED5010" w:rsidSect="009A2F70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A39"/>
    <w:rsid w:val="005A2969"/>
    <w:rsid w:val="00983A39"/>
    <w:rsid w:val="009A2F70"/>
    <w:rsid w:val="00EB14DA"/>
    <w:rsid w:val="00E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2020-05-17T17:03:00Z</dcterms:created>
  <dcterms:modified xsi:type="dcterms:W3CDTF">2020-05-17T17:52:00Z</dcterms:modified>
</cp:coreProperties>
</file>